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4" w:rsidRPr="0020506A" w:rsidRDefault="00247928" w:rsidP="00247928">
      <w:pPr>
        <w:jc w:val="center"/>
        <w:rPr>
          <w:b/>
          <w:i/>
        </w:rPr>
      </w:pPr>
      <w:r w:rsidRPr="0020506A">
        <w:rPr>
          <w:b/>
          <w:i/>
        </w:rPr>
        <w:t>Grille d’observation des élèves pendant un débat réglé</w:t>
      </w:r>
    </w:p>
    <w:p w:rsidR="00247928" w:rsidRPr="00247928" w:rsidRDefault="00247928" w:rsidP="00247928">
      <w:pPr>
        <w:rPr>
          <w:b/>
        </w:rPr>
      </w:pPr>
      <w:r w:rsidRPr="0020506A">
        <w:rPr>
          <w:b/>
          <w:u w:val="single"/>
        </w:rPr>
        <w:t>Dispositif</w:t>
      </w:r>
      <w:r>
        <w:rPr>
          <w:b/>
        </w:rPr>
        <w:tab/>
      </w:r>
      <w:r w:rsidR="004578D5">
        <w:rPr>
          <w:b/>
        </w:rPr>
        <w:t>Les 4 rôles</w:t>
      </w:r>
      <w:r>
        <w:rPr>
          <w:b/>
        </w:rPr>
        <w:br/>
      </w:r>
      <w:r w:rsidR="004578D5">
        <w:rPr>
          <w:b/>
        </w:rPr>
        <w:t>Un</w:t>
      </w:r>
      <w:r w:rsidR="00443186">
        <w:rPr>
          <w:b/>
        </w:rPr>
        <w:t xml:space="preserve"> ou </w:t>
      </w:r>
      <w:r w:rsidR="004578D5">
        <w:rPr>
          <w:b/>
        </w:rPr>
        <w:t>deux</w:t>
      </w:r>
      <w:r w:rsidR="00443186">
        <w:rPr>
          <w:b/>
        </w:rPr>
        <w:t xml:space="preserve"> élèves</w:t>
      </w:r>
      <w:r>
        <w:rPr>
          <w:b/>
        </w:rPr>
        <w:t xml:space="preserve"> </w:t>
      </w:r>
      <w:r w:rsidR="00443186">
        <w:rPr>
          <w:b/>
        </w:rPr>
        <w:t>gèrent</w:t>
      </w:r>
      <w:r>
        <w:rPr>
          <w:b/>
        </w:rPr>
        <w:t xml:space="preserve"> le droit à la parole</w:t>
      </w:r>
      <w:r w:rsidR="00443186">
        <w:rPr>
          <w:b/>
        </w:rPr>
        <w:t xml:space="preserve"> et la relance du débat</w:t>
      </w:r>
      <w:r>
        <w:rPr>
          <w:b/>
        </w:rPr>
        <w:br/>
      </w:r>
      <w:r w:rsidR="00443186">
        <w:rPr>
          <w:b/>
        </w:rPr>
        <w:t>Quatre</w:t>
      </w:r>
      <w:r>
        <w:rPr>
          <w:b/>
        </w:rPr>
        <w:t xml:space="preserve"> ou </w:t>
      </w:r>
      <w:r w:rsidR="00443186">
        <w:rPr>
          <w:b/>
        </w:rPr>
        <w:t>cinq</w:t>
      </w:r>
      <w:r w:rsidR="004578D5">
        <w:rPr>
          <w:b/>
        </w:rPr>
        <w:t xml:space="preserve"> élèves secrétaires </w:t>
      </w:r>
      <w:r>
        <w:rPr>
          <w:b/>
        </w:rPr>
        <w:t xml:space="preserve"> prennent des notes</w:t>
      </w:r>
      <w:r w:rsidR="00443186">
        <w:rPr>
          <w:b/>
        </w:rPr>
        <w:t xml:space="preserve"> pour la synthèse</w:t>
      </w:r>
      <w:r>
        <w:rPr>
          <w:b/>
        </w:rPr>
        <w:br/>
      </w:r>
      <w:r w:rsidR="004578D5">
        <w:rPr>
          <w:b/>
          <w:shd w:val="clear" w:color="auto" w:fill="D9D9D9" w:themeFill="background1" w:themeFillShade="D9"/>
        </w:rPr>
        <w:t xml:space="preserve">Les observateurs </w:t>
      </w:r>
      <w:r w:rsidR="00443186" w:rsidRPr="004578D5">
        <w:rPr>
          <w:b/>
          <w:shd w:val="clear" w:color="auto" w:fill="D9D9D9" w:themeFill="background1" w:themeFillShade="D9"/>
        </w:rPr>
        <w:t xml:space="preserve"> notent des éléments de comportement</w:t>
      </w:r>
      <w:r w:rsidR="00443186">
        <w:rPr>
          <w:b/>
        </w:rPr>
        <w:t xml:space="preserve"> </w:t>
      </w:r>
      <w:r w:rsidR="004578D5">
        <w:rPr>
          <w:b/>
        </w:rPr>
        <w:br/>
        <w:t>Les participants échangent</w:t>
      </w:r>
      <w:r w:rsidR="00443186">
        <w:rPr>
          <w:b/>
        </w:rPr>
        <w:br/>
      </w:r>
      <w:r w:rsidR="004578D5">
        <w:rPr>
          <w:b/>
        </w:rPr>
        <w:t xml:space="preserve">L’enseignant </w:t>
      </w:r>
      <w:r>
        <w:rPr>
          <w:b/>
        </w:rPr>
        <w:t xml:space="preserve"> vérifie le respect des règles mais ne prend pas part au déb</w:t>
      </w:r>
      <w:r w:rsidR="0020506A">
        <w:rPr>
          <w:b/>
        </w:rPr>
        <w:t xml:space="preserve">at </w:t>
      </w:r>
      <w:r>
        <w:rPr>
          <w:b/>
        </w:rPr>
        <w:br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701"/>
        <w:gridCol w:w="1806"/>
        <w:gridCol w:w="1596"/>
        <w:gridCol w:w="1559"/>
        <w:gridCol w:w="1559"/>
        <w:gridCol w:w="2126"/>
        <w:gridCol w:w="1985"/>
      </w:tblGrid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Nom des élèves</w:t>
            </w: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Prend la parole (une croix pour chaque prise de parole)</w:t>
            </w:r>
          </w:p>
        </w:tc>
        <w:tc>
          <w:tcPr>
            <w:tcW w:w="1806" w:type="dxa"/>
          </w:tcPr>
          <w:p w:rsidR="00443186" w:rsidRPr="000406AA" w:rsidRDefault="00443186" w:rsidP="00443186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Participe pour se faire remarquer mais sans faire avancer le débat</w:t>
            </w: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 xml:space="preserve">S’éloigne du propos </w:t>
            </w:r>
          </w:p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ou est hors sujet</w:t>
            </w: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Justifie son point de vue en donnant un exemple</w:t>
            </w: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Justifie son point de vue en proposant un argument</w:t>
            </w:r>
          </w:p>
        </w:tc>
        <w:tc>
          <w:tcPr>
            <w:tcW w:w="2126" w:type="dxa"/>
          </w:tcPr>
          <w:p w:rsidR="00443186" w:rsidRPr="000406AA" w:rsidRDefault="00443186" w:rsidP="00443186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Est de l’avis d’un autre mais sans argumenter. Je pense comme…</w:t>
            </w: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  <w:r w:rsidRPr="000406AA">
              <w:rPr>
                <w:b/>
              </w:rPr>
              <w:t>Pose une question ouverte  ou questionne un autre élève</w:t>
            </w: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443186" w:rsidRPr="000406AA" w:rsidTr="00443186">
        <w:tc>
          <w:tcPr>
            <w:tcW w:w="2553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43186" w:rsidRPr="000406AA" w:rsidRDefault="00443186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  <w:tr w:rsidR="00FE4F77" w:rsidRPr="000406AA" w:rsidTr="00443186">
        <w:tc>
          <w:tcPr>
            <w:tcW w:w="2553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80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FE4F77" w:rsidRPr="000406AA" w:rsidRDefault="00FE4F77" w:rsidP="0020506A">
            <w:pPr>
              <w:spacing w:after="0" w:line="240" w:lineRule="auto"/>
              <w:rPr>
                <w:b/>
              </w:rPr>
            </w:pPr>
          </w:p>
        </w:tc>
      </w:tr>
    </w:tbl>
    <w:p w:rsidR="00247928" w:rsidRDefault="00247928"/>
    <w:sectPr w:rsidR="00247928" w:rsidSect="004431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2A" w:rsidRDefault="008D5D2A" w:rsidP="0020506A">
      <w:pPr>
        <w:spacing w:after="0" w:line="240" w:lineRule="auto"/>
      </w:pPr>
      <w:r>
        <w:separator/>
      </w:r>
    </w:p>
  </w:endnote>
  <w:endnote w:type="continuationSeparator" w:id="0">
    <w:p w:rsidR="008D5D2A" w:rsidRDefault="008D5D2A" w:rsidP="002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2A" w:rsidRDefault="008D5D2A" w:rsidP="0020506A">
      <w:pPr>
        <w:spacing w:after="0" w:line="240" w:lineRule="auto"/>
      </w:pPr>
      <w:r>
        <w:separator/>
      </w:r>
    </w:p>
  </w:footnote>
  <w:footnote w:type="continuationSeparator" w:id="0">
    <w:p w:rsidR="008D5D2A" w:rsidRDefault="008D5D2A" w:rsidP="002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6A" w:rsidRDefault="004578D5">
    <w:pPr>
      <w:pStyle w:val="En-tte"/>
    </w:pPr>
    <w:r>
      <w:t>Enseignement</w:t>
    </w:r>
    <w:r w:rsidR="0020506A">
      <w:t xml:space="preserve"> civique et moral</w:t>
    </w:r>
    <w:r w:rsidR="0020506A">
      <w:tab/>
    </w:r>
    <w:r>
      <w:t>J L Despretz</w:t>
    </w:r>
    <w:r w:rsidR="0020506A">
      <w:tab/>
    </w:r>
    <w:r>
      <w:t>2015</w:t>
    </w:r>
  </w:p>
  <w:p w:rsidR="0020506A" w:rsidRDefault="0020506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28"/>
    <w:rsid w:val="00026CE0"/>
    <w:rsid w:val="000406AA"/>
    <w:rsid w:val="001347FE"/>
    <w:rsid w:val="0020506A"/>
    <w:rsid w:val="002174A7"/>
    <w:rsid w:val="00247928"/>
    <w:rsid w:val="00443186"/>
    <w:rsid w:val="004578D5"/>
    <w:rsid w:val="0055460A"/>
    <w:rsid w:val="006C3423"/>
    <w:rsid w:val="008B6334"/>
    <w:rsid w:val="008D5D2A"/>
    <w:rsid w:val="00D24424"/>
    <w:rsid w:val="00EF5944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06A"/>
  </w:style>
  <w:style w:type="paragraph" w:styleId="Pieddepage">
    <w:name w:val="footer"/>
    <w:basedOn w:val="Normal"/>
    <w:link w:val="PieddepageCar"/>
    <w:uiPriority w:val="99"/>
    <w:semiHidden/>
    <w:unhideWhenUsed/>
    <w:rsid w:val="0020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06A"/>
  </w:style>
  <w:style w:type="paragraph" w:styleId="Textedebulles">
    <w:name w:val="Balloon Text"/>
    <w:basedOn w:val="Normal"/>
    <w:link w:val="TextedebullesCar"/>
    <w:uiPriority w:val="99"/>
    <w:semiHidden/>
    <w:unhideWhenUsed/>
    <w:rsid w:val="002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LANDERNEAU</dc:creator>
  <cp:lastModifiedBy>CPC LANDIVISIAU</cp:lastModifiedBy>
  <cp:revision>7</cp:revision>
  <cp:lastPrinted>2015-11-19T08:22:00Z</cp:lastPrinted>
  <dcterms:created xsi:type="dcterms:W3CDTF">2015-11-04T18:05:00Z</dcterms:created>
  <dcterms:modified xsi:type="dcterms:W3CDTF">2015-11-19T08:22:00Z</dcterms:modified>
</cp:coreProperties>
</file>